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62E7" w14:textId="77777777" w:rsidR="006518D3" w:rsidRPr="006518D3" w:rsidRDefault="006518D3" w:rsidP="006518D3">
      <w:pPr>
        <w:jc w:val="center"/>
        <w:rPr>
          <w:b/>
          <w:bCs/>
        </w:rPr>
      </w:pPr>
      <w:r w:rsidRPr="006518D3">
        <w:rPr>
          <w:b/>
          <w:bCs/>
        </w:rPr>
        <w:t>WYKAZ POSIADACZY PSÓW ZASZCZEPIONYCH PRZECIWKO WŚCIEKLIŹNIE</w:t>
      </w:r>
    </w:p>
    <w:p w14:paraId="49B6ECC8" w14:textId="77777777" w:rsidR="006518D3" w:rsidRDefault="006518D3" w:rsidP="006518D3">
      <w:r>
        <w:t xml:space="preserve">Nazwa i adres zakładu leczniczego dla zwierząt: </w:t>
      </w:r>
    </w:p>
    <w:p w14:paraId="5379698B" w14:textId="77777777" w:rsidR="006518D3" w:rsidRDefault="006518D3" w:rsidP="006518D3"/>
    <w:p w14:paraId="7C1BE3BA" w14:textId="77777777" w:rsidR="006518D3" w:rsidRDefault="006518D3" w:rsidP="006518D3">
      <w:r>
        <w:t xml:space="preserve">Imię i nazwisko lekarza weterynarii prowadzącego wykaz: </w:t>
      </w:r>
    </w:p>
    <w:p w14:paraId="6F0A0224" w14:textId="77777777" w:rsidR="006518D3" w:rsidRDefault="006518D3" w:rsidP="006518D3"/>
    <w:p w14:paraId="39765D38" w14:textId="77777777" w:rsidR="006518D3" w:rsidRDefault="006518D3" w:rsidP="006518D3">
      <w:r>
        <w:t xml:space="preserve">Data rozpoczęcia prowadzenia wykazu: </w:t>
      </w:r>
    </w:p>
    <w:p w14:paraId="1FBBAFED" w14:textId="77777777" w:rsidR="006518D3" w:rsidRDefault="006518D3" w:rsidP="006518D3"/>
    <w:p w14:paraId="33F7E62E" w14:textId="77777777" w:rsidR="006518D3" w:rsidRDefault="006518D3" w:rsidP="006518D3">
      <w:r>
        <w:t xml:space="preserve">Data zakończenia prowadzenia wykazu: </w:t>
      </w:r>
    </w:p>
    <w:p w14:paraId="082B1824" w14:textId="77777777" w:rsidR="006518D3" w:rsidRDefault="006518D3" w:rsidP="006518D3"/>
    <w:tbl>
      <w:tblPr>
        <w:tblStyle w:val="Tabela-Siatka"/>
        <w:tblW w:w="14191" w:type="dxa"/>
        <w:tblLook w:val="04A0" w:firstRow="1" w:lastRow="0" w:firstColumn="1" w:lastColumn="0" w:noHBand="0" w:noVBand="1"/>
      </w:tblPr>
      <w:tblGrid>
        <w:gridCol w:w="464"/>
        <w:gridCol w:w="2898"/>
        <w:gridCol w:w="1503"/>
        <w:gridCol w:w="3316"/>
        <w:gridCol w:w="2431"/>
        <w:gridCol w:w="1750"/>
        <w:gridCol w:w="1829"/>
      </w:tblGrid>
      <w:tr w:rsidR="006518D3" w14:paraId="37B7F9FB" w14:textId="77777777" w:rsidTr="006518D3">
        <w:tc>
          <w:tcPr>
            <w:tcW w:w="464" w:type="dxa"/>
            <w:shd w:val="clear" w:color="auto" w:fill="C1E4F5" w:themeFill="accent1" w:themeFillTint="33"/>
            <w:vAlign w:val="center"/>
          </w:tcPr>
          <w:p w14:paraId="6544146C" w14:textId="31B3374C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98" w:type="dxa"/>
            <w:shd w:val="clear" w:color="auto" w:fill="C1E4F5" w:themeFill="accent1" w:themeFillTint="33"/>
            <w:vAlign w:val="center"/>
          </w:tcPr>
          <w:p w14:paraId="7FD05670" w14:textId="43DCE3F9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Imię, nazwisko,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miejsce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zamieszkania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i adres albo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nazwa, siedziba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i adres posiadacza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zaszczepionego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psa</w:t>
            </w:r>
          </w:p>
        </w:tc>
        <w:tc>
          <w:tcPr>
            <w:tcW w:w="1503" w:type="dxa"/>
            <w:shd w:val="clear" w:color="auto" w:fill="C1E4F5" w:themeFill="accent1" w:themeFillTint="33"/>
            <w:vAlign w:val="center"/>
          </w:tcPr>
          <w:p w14:paraId="67832848" w14:textId="5E9C89A0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Opis</w:t>
            </w:r>
          </w:p>
          <w:p w14:paraId="2DAD2DA5" w14:textId="58D7C4B0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zaszczepione</w:t>
            </w:r>
            <w:r w:rsidRPr="006518D3">
              <w:rPr>
                <w:b/>
                <w:bCs/>
                <w:sz w:val="18"/>
                <w:szCs w:val="18"/>
              </w:rPr>
              <w:t>g</w:t>
            </w:r>
            <w:r w:rsidRPr="006518D3">
              <w:rPr>
                <w:b/>
                <w:bCs/>
                <w:sz w:val="18"/>
                <w:szCs w:val="18"/>
              </w:rPr>
              <w:t>o</w:t>
            </w:r>
          </w:p>
          <w:p w14:paraId="7690F368" w14:textId="656DCDD8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psa</w:t>
            </w:r>
          </w:p>
        </w:tc>
        <w:tc>
          <w:tcPr>
            <w:tcW w:w="3316" w:type="dxa"/>
            <w:shd w:val="clear" w:color="auto" w:fill="C1E4F5" w:themeFill="accent1" w:themeFillTint="33"/>
            <w:vAlign w:val="center"/>
          </w:tcPr>
          <w:p w14:paraId="31D6CC33" w14:textId="08AD4797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Numer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wszczepionego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transpondera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albo numer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tatuażu</w:t>
            </w:r>
          </w:p>
        </w:tc>
        <w:tc>
          <w:tcPr>
            <w:tcW w:w="2431" w:type="dxa"/>
            <w:shd w:val="clear" w:color="auto" w:fill="C1E4F5" w:themeFill="accent1" w:themeFillTint="33"/>
            <w:vAlign w:val="center"/>
          </w:tcPr>
          <w:p w14:paraId="18649E44" w14:textId="7133CA84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Data i godzina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odczytu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transpondera lub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tatuażu albo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data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i godzina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wszczepienia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transpondera</w:t>
            </w:r>
          </w:p>
        </w:tc>
        <w:tc>
          <w:tcPr>
            <w:tcW w:w="1750" w:type="dxa"/>
            <w:shd w:val="clear" w:color="auto" w:fill="C1E4F5" w:themeFill="accent1" w:themeFillTint="33"/>
            <w:vAlign w:val="center"/>
          </w:tcPr>
          <w:p w14:paraId="2263CBE8" w14:textId="77777777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Data i godzina</w:t>
            </w:r>
          </w:p>
          <w:p w14:paraId="69925567" w14:textId="77777777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zaszczepienia</w:t>
            </w:r>
          </w:p>
          <w:p w14:paraId="67185318" w14:textId="2DE32D41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psa</w:t>
            </w:r>
          </w:p>
        </w:tc>
        <w:tc>
          <w:tcPr>
            <w:tcW w:w="1829" w:type="dxa"/>
            <w:shd w:val="clear" w:color="auto" w:fill="C1E4F5" w:themeFill="accent1" w:themeFillTint="33"/>
            <w:vAlign w:val="center"/>
          </w:tcPr>
          <w:p w14:paraId="2B38A8FF" w14:textId="21C8E0F7" w:rsidR="006518D3" w:rsidRPr="006518D3" w:rsidRDefault="006518D3" w:rsidP="006518D3">
            <w:pPr>
              <w:jc w:val="center"/>
              <w:rPr>
                <w:b/>
                <w:bCs/>
                <w:sz w:val="18"/>
                <w:szCs w:val="18"/>
              </w:rPr>
            </w:pPr>
            <w:r w:rsidRPr="006518D3">
              <w:rPr>
                <w:b/>
                <w:bCs/>
                <w:sz w:val="18"/>
                <w:szCs w:val="18"/>
              </w:rPr>
              <w:t>Nazwa, numer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serii i data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ważności</w:t>
            </w:r>
            <w:r w:rsidRPr="006518D3">
              <w:rPr>
                <w:b/>
                <w:bCs/>
                <w:sz w:val="18"/>
                <w:szCs w:val="18"/>
              </w:rPr>
              <w:t xml:space="preserve"> </w:t>
            </w:r>
            <w:r w:rsidRPr="006518D3">
              <w:rPr>
                <w:b/>
                <w:bCs/>
                <w:sz w:val="18"/>
                <w:szCs w:val="18"/>
              </w:rPr>
              <w:t>szczepionki</w:t>
            </w:r>
          </w:p>
        </w:tc>
      </w:tr>
      <w:tr w:rsidR="006518D3" w14:paraId="5A31C182" w14:textId="77777777" w:rsidTr="006518D3">
        <w:tc>
          <w:tcPr>
            <w:tcW w:w="464" w:type="dxa"/>
            <w:shd w:val="clear" w:color="auto" w:fill="C1E4F5" w:themeFill="accent1" w:themeFillTint="33"/>
            <w:vAlign w:val="center"/>
          </w:tcPr>
          <w:p w14:paraId="27FDE6A1" w14:textId="4DF3286F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1</w:t>
            </w:r>
          </w:p>
        </w:tc>
        <w:tc>
          <w:tcPr>
            <w:tcW w:w="2898" w:type="dxa"/>
            <w:shd w:val="clear" w:color="auto" w:fill="C1E4F5" w:themeFill="accent1" w:themeFillTint="33"/>
            <w:vAlign w:val="center"/>
          </w:tcPr>
          <w:p w14:paraId="52857D2A" w14:textId="0463127A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2</w:t>
            </w:r>
          </w:p>
        </w:tc>
        <w:tc>
          <w:tcPr>
            <w:tcW w:w="1503" w:type="dxa"/>
            <w:shd w:val="clear" w:color="auto" w:fill="C1E4F5" w:themeFill="accent1" w:themeFillTint="33"/>
            <w:vAlign w:val="center"/>
          </w:tcPr>
          <w:p w14:paraId="661F8374" w14:textId="00ABE500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3</w:t>
            </w:r>
          </w:p>
        </w:tc>
        <w:tc>
          <w:tcPr>
            <w:tcW w:w="3316" w:type="dxa"/>
            <w:shd w:val="clear" w:color="auto" w:fill="C1E4F5" w:themeFill="accent1" w:themeFillTint="33"/>
            <w:vAlign w:val="center"/>
          </w:tcPr>
          <w:p w14:paraId="6202F91E" w14:textId="1584D4F8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4</w:t>
            </w:r>
          </w:p>
        </w:tc>
        <w:tc>
          <w:tcPr>
            <w:tcW w:w="2431" w:type="dxa"/>
            <w:shd w:val="clear" w:color="auto" w:fill="C1E4F5" w:themeFill="accent1" w:themeFillTint="33"/>
            <w:vAlign w:val="center"/>
          </w:tcPr>
          <w:p w14:paraId="271BD708" w14:textId="23EAF727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5</w:t>
            </w:r>
          </w:p>
        </w:tc>
        <w:tc>
          <w:tcPr>
            <w:tcW w:w="1750" w:type="dxa"/>
            <w:shd w:val="clear" w:color="auto" w:fill="C1E4F5" w:themeFill="accent1" w:themeFillTint="33"/>
            <w:vAlign w:val="center"/>
          </w:tcPr>
          <w:p w14:paraId="72150D4B" w14:textId="08184A78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6</w:t>
            </w:r>
          </w:p>
        </w:tc>
        <w:tc>
          <w:tcPr>
            <w:tcW w:w="1829" w:type="dxa"/>
            <w:shd w:val="clear" w:color="auto" w:fill="C1E4F5" w:themeFill="accent1" w:themeFillTint="33"/>
            <w:vAlign w:val="center"/>
          </w:tcPr>
          <w:p w14:paraId="2CABE9B6" w14:textId="140A7F2B" w:rsidR="006518D3" w:rsidRPr="006518D3" w:rsidRDefault="006518D3" w:rsidP="006518D3">
            <w:pPr>
              <w:jc w:val="center"/>
              <w:rPr>
                <w:b/>
                <w:bCs/>
              </w:rPr>
            </w:pPr>
            <w:r w:rsidRPr="006518D3">
              <w:rPr>
                <w:b/>
                <w:bCs/>
              </w:rPr>
              <w:t>7</w:t>
            </w:r>
          </w:p>
        </w:tc>
      </w:tr>
      <w:tr w:rsidR="006518D3" w14:paraId="6904EFAD" w14:textId="77777777" w:rsidTr="006518D3">
        <w:trPr>
          <w:trHeight w:val="397"/>
        </w:trPr>
        <w:tc>
          <w:tcPr>
            <w:tcW w:w="464" w:type="dxa"/>
          </w:tcPr>
          <w:p w14:paraId="41D982A0" w14:textId="77777777" w:rsidR="006518D3" w:rsidRDefault="006518D3" w:rsidP="006518D3"/>
        </w:tc>
        <w:tc>
          <w:tcPr>
            <w:tcW w:w="2898" w:type="dxa"/>
          </w:tcPr>
          <w:p w14:paraId="50750B44" w14:textId="77777777" w:rsidR="006518D3" w:rsidRDefault="006518D3" w:rsidP="006518D3"/>
        </w:tc>
        <w:tc>
          <w:tcPr>
            <w:tcW w:w="1503" w:type="dxa"/>
          </w:tcPr>
          <w:p w14:paraId="353E130F" w14:textId="1B5E8D9C" w:rsidR="006518D3" w:rsidRDefault="006518D3" w:rsidP="006518D3"/>
        </w:tc>
        <w:tc>
          <w:tcPr>
            <w:tcW w:w="3316" w:type="dxa"/>
          </w:tcPr>
          <w:p w14:paraId="296DFABF" w14:textId="77777777" w:rsidR="006518D3" w:rsidRDefault="006518D3" w:rsidP="006518D3"/>
        </w:tc>
        <w:tc>
          <w:tcPr>
            <w:tcW w:w="2431" w:type="dxa"/>
          </w:tcPr>
          <w:p w14:paraId="7B39321F" w14:textId="77777777" w:rsidR="006518D3" w:rsidRDefault="006518D3" w:rsidP="006518D3"/>
        </w:tc>
        <w:tc>
          <w:tcPr>
            <w:tcW w:w="1750" w:type="dxa"/>
          </w:tcPr>
          <w:p w14:paraId="5C44CD11" w14:textId="77777777" w:rsidR="006518D3" w:rsidRDefault="006518D3" w:rsidP="006518D3"/>
        </w:tc>
        <w:tc>
          <w:tcPr>
            <w:tcW w:w="1829" w:type="dxa"/>
          </w:tcPr>
          <w:p w14:paraId="567BDE1D" w14:textId="77777777" w:rsidR="006518D3" w:rsidRDefault="006518D3" w:rsidP="006518D3"/>
        </w:tc>
      </w:tr>
      <w:tr w:rsidR="006518D3" w14:paraId="02E303EE" w14:textId="77777777" w:rsidTr="006518D3">
        <w:trPr>
          <w:trHeight w:val="397"/>
        </w:trPr>
        <w:tc>
          <w:tcPr>
            <w:tcW w:w="464" w:type="dxa"/>
          </w:tcPr>
          <w:p w14:paraId="7D6BA453" w14:textId="77777777" w:rsidR="006518D3" w:rsidRDefault="006518D3" w:rsidP="006518D3"/>
        </w:tc>
        <w:tc>
          <w:tcPr>
            <w:tcW w:w="2898" w:type="dxa"/>
          </w:tcPr>
          <w:p w14:paraId="258BF43F" w14:textId="77777777" w:rsidR="006518D3" w:rsidRDefault="006518D3" w:rsidP="006518D3"/>
        </w:tc>
        <w:tc>
          <w:tcPr>
            <w:tcW w:w="1503" w:type="dxa"/>
          </w:tcPr>
          <w:p w14:paraId="0525E48A" w14:textId="5047BECE" w:rsidR="006518D3" w:rsidRDefault="006518D3" w:rsidP="006518D3"/>
        </w:tc>
        <w:tc>
          <w:tcPr>
            <w:tcW w:w="3316" w:type="dxa"/>
          </w:tcPr>
          <w:p w14:paraId="19BD38D5" w14:textId="77777777" w:rsidR="006518D3" w:rsidRDefault="006518D3" w:rsidP="006518D3"/>
        </w:tc>
        <w:tc>
          <w:tcPr>
            <w:tcW w:w="2431" w:type="dxa"/>
          </w:tcPr>
          <w:p w14:paraId="0B3A0DC9" w14:textId="77777777" w:rsidR="006518D3" w:rsidRDefault="006518D3" w:rsidP="006518D3"/>
        </w:tc>
        <w:tc>
          <w:tcPr>
            <w:tcW w:w="1750" w:type="dxa"/>
          </w:tcPr>
          <w:p w14:paraId="4D2F99A8" w14:textId="77777777" w:rsidR="006518D3" w:rsidRDefault="006518D3" w:rsidP="006518D3"/>
        </w:tc>
        <w:tc>
          <w:tcPr>
            <w:tcW w:w="1829" w:type="dxa"/>
          </w:tcPr>
          <w:p w14:paraId="3626A05E" w14:textId="77777777" w:rsidR="006518D3" w:rsidRDefault="006518D3" w:rsidP="006518D3"/>
        </w:tc>
      </w:tr>
      <w:tr w:rsidR="006518D3" w14:paraId="0680015E" w14:textId="77777777" w:rsidTr="006518D3">
        <w:trPr>
          <w:trHeight w:val="397"/>
        </w:trPr>
        <w:tc>
          <w:tcPr>
            <w:tcW w:w="464" w:type="dxa"/>
          </w:tcPr>
          <w:p w14:paraId="5A1A6367" w14:textId="77777777" w:rsidR="006518D3" w:rsidRDefault="006518D3" w:rsidP="006518D3"/>
        </w:tc>
        <w:tc>
          <w:tcPr>
            <w:tcW w:w="2898" w:type="dxa"/>
          </w:tcPr>
          <w:p w14:paraId="41644B20" w14:textId="77777777" w:rsidR="006518D3" w:rsidRDefault="006518D3" w:rsidP="006518D3"/>
        </w:tc>
        <w:tc>
          <w:tcPr>
            <w:tcW w:w="1503" w:type="dxa"/>
          </w:tcPr>
          <w:p w14:paraId="3FA2D9E6" w14:textId="387FC9B1" w:rsidR="006518D3" w:rsidRDefault="006518D3" w:rsidP="006518D3"/>
        </w:tc>
        <w:tc>
          <w:tcPr>
            <w:tcW w:w="3316" w:type="dxa"/>
          </w:tcPr>
          <w:p w14:paraId="658E2D23" w14:textId="77777777" w:rsidR="006518D3" w:rsidRDefault="006518D3" w:rsidP="006518D3"/>
        </w:tc>
        <w:tc>
          <w:tcPr>
            <w:tcW w:w="2431" w:type="dxa"/>
          </w:tcPr>
          <w:p w14:paraId="1A6676BA" w14:textId="77777777" w:rsidR="006518D3" w:rsidRDefault="006518D3" w:rsidP="006518D3"/>
        </w:tc>
        <w:tc>
          <w:tcPr>
            <w:tcW w:w="1750" w:type="dxa"/>
          </w:tcPr>
          <w:p w14:paraId="67E57D55" w14:textId="77777777" w:rsidR="006518D3" w:rsidRDefault="006518D3" w:rsidP="006518D3"/>
        </w:tc>
        <w:tc>
          <w:tcPr>
            <w:tcW w:w="1829" w:type="dxa"/>
          </w:tcPr>
          <w:p w14:paraId="6A0615D2" w14:textId="77777777" w:rsidR="006518D3" w:rsidRDefault="006518D3" w:rsidP="006518D3"/>
        </w:tc>
      </w:tr>
      <w:tr w:rsidR="006518D3" w14:paraId="74341A30" w14:textId="77777777" w:rsidTr="006518D3">
        <w:trPr>
          <w:trHeight w:val="397"/>
        </w:trPr>
        <w:tc>
          <w:tcPr>
            <w:tcW w:w="464" w:type="dxa"/>
          </w:tcPr>
          <w:p w14:paraId="764E08F7" w14:textId="77777777" w:rsidR="006518D3" w:rsidRDefault="006518D3" w:rsidP="006518D3"/>
        </w:tc>
        <w:tc>
          <w:tcPr>
            <w:tcW w:w="2898" w:type="dxa"/>
          </w:tcPr>
          <w:p w14:paraId="2ABAF5FA" w14:textId="77777777" w:rsidR="006518D3" w:rsidRDefault="006518D3" w:rsidP="006518D3"/>
        </w:tc>
        <w:tc>
          <w:tcPr>
            <w:tcW w:w="1503" w:type="dxa"/>
          </w:tcPr>
          <w:p w14:paraId="617B303D" w14:textId="77777777" w:rsidR="006518D3" w:rsidRDefault="006518D3" w:rsidP="006518D3"/>
        </w:tc>
        <w:tc>
          <w:tcPr>
            <w:tcW w:w="3316" w:type="dxa"/>
          </w:tcPr>
          <w:p w14:paraId="4DF68BBF" w14:textId="77777777" w:rsidR="006518D3" w:rsidRDefault="006518D3" w:rsidP="006518D3"/>
        </w:tc>
        <w:tc>
          <w:tcPr>
            <w:tcW w:w="2431" w:type="dxa"/>
          </w:tcPr>
          <w:p w14:paraId="065BF455" w14:textId="77777777" w:rsidR="006518D3" w:rsidRDefault="006518D3" w:rsidP="006518D3"/>
        </w:tc>
        <w:tc>
          <w:tcPr>
            <w:tcW w:w="1750" w:type="dxa"/>
          </w:tcPr>
          <w:p w14:paraId="10B92178" w14:textId="77777777" w:rsidR="006518D3" w:rsidRDefault="006518D3" w:rsidP="006518D3"/>
        </w:tc>
        <w:tc>
          <w:tcPr>
            <w:tcW w:w="1829" w:type="dxa"/>
          </w:tcPr>
          <w:p w14:paraId="2945C21A" w14:textId="77777777" w:rsidR="006518D3" w:rsidRDefault="006518D3" w:rsidP="006518D3"/>
        </w:tc>
      </w:tr>
      <w:tr w:rsidR="006518D3" w14:paraId="5C7854AC" w14:textId="77777777" w:rsidTr="006518D3">
        <w:trPr>
          <w:trHeight w:val="397"/>
        </w:trPr>
        <w:tc>
          <w:tcPr>
            <w:tcW w:w="464" w:type="dxa"/>
          </w:tcPr>
          <w:p w14:paraId="77C13216" w14:textId="77777777" w:rsidR="006518D3" w:rsidRDefault="006518D3" w:rsidP="006518D3"/>
        </w:tc>
        <w:tc>
          <w:tcPr>
            <w:tcW w:w="2898" w:type="dxa"/>
          </w:tcPr>
          <w:p w14:paraId="49AB6602" w14:textId="77777777" w:rsidR="006518D3" w:rsidRDefault="006518D3" w:rsidP="006518D3"/>
        </w:tc>
        <w:tc>
          <w:tcPr>
            <w:tcW w:w="1503" w:type="dxa"/>
          </w:tcPr>
          <w:p w14:paraId="4F7549D8" w14:textId="7D03549B" w:rsidR="006518D3" w:rsidRDefault="006518D3" w:rsidP="006518D3"/>
        </w:tc>
        <w:tc>
          <w:tcPr>
            <w:tcW w:w="3316" w:type="dxa"/>
          </w:tcPr>
          <w:p w14:paraId="619ECB9E" w14:textId="77777777" w:rsidR="006518D3" w:rsidRDefault="006518D3" w:rsidP="006518D3"/>
        </w:tc>
        <w:tc>
          <w:tcPr>
            <w:tcW w:w="2431" w:type="dxa"/>
          </w:tcPr>
          <w:p w14:paraId="23F658AC" w14:textId="77777777" w:rsidR="006518D3" w:rsidRDefault="006518D3" w:rsidP="006518D3"/>
        </w:tc>
        <w:tc>
          <w:tcPr>
            <w:tcW w:w="1750" w:type="dxa"/>
          </w:tcPr>
          <w:p w14:paraId="3CB48405" w14:textId="77777777" w:rsidR="006518D3" w:rsidRDefault="006518D3" w:rsidP="006518D3"/>
        </w:tc>
        <w:tc>
          <w:tcPr>
            <w:tcW w:w="1829" w:type="dxa"/>
          </w:tcPr>
          <w:p w14:paraId="74397CDE" w14:textId="77777777" w:rsidR="006518D3" w:rsidRDefault="006518D3" w:rsidP="006518D3"/>
        </w:tc>
      </w:tr>
      <w:tr w:rsidR="006518D3" w14:paraId="7B16376E" w14:textId="77777777" w:rsidTr="006518D3">
        <w:trPr>
          <w:trHeight w:val="397"/>
        </w:trPr>
        <w:tc>
          <w:tcPr>
            <w:tcW w:w="464" w:type="dxa"/>
          </w:tcPr>
          <w:p w14:paraId="27891000" w14:textId="77777777" w:rsidR="006518D3" w:rsidRDefault="006518D3" w:rsidP="006518D3"/>
        </w:tc>
        <w:tc>
          <w:tcPr>
            <w:tcW w:w="2898" w:type="dxa"/>
          </w:tcPr>
          <w:p w14:paraId="5037A3B2" w14:textId="77777777" w:rsidR="006518D3" w:rsidRDefault="006518D3" w:rsidP="006518D3"/>
        </w:tc>
        <w:tc>
          <w:tcPr>
            <w:tcW w:w="1503" w:type="dxa"/>
          </w:tcPr>
          <w:p w14:paraId="018FB963" w14:textId="77777777" w:rsidR="006518D3" w:rsidRDefault="006518D3" w:rsidP="006518D3"/>
        </w:tc>
        <w:tc>
          <w:tcPr>
            <w:tcW w:w="3316" w:type="dxa"/>
          </w:tcPr>
          <w:p w14:paraId="01C7B6A7" w14:textId="77777777" w:rsidR="006518D3" w:rsidRDefault="006518D3" w:rsidP="006518D3"/>
        </w:tc>
        <w:tc>
          <w:tcPr>
            <w:tcW w:w="2431" w:type="dxa"/>
          </w:tcPr>
          <w:p w14:paraId="65B6D42C" w14:textId="77777777" w:rsidR="006518D3" w:rsidRDefault="006518D3" w:rsidP="006518D3"/>
        </w:tc>
        <w:tc>
          <w:tcPr>
            <w:tcW w:w="1750" w:type="dxa"/>
          </w:tcPr>
          <w:p w14:paraId="31F68778" w14:textId="77777777" w:rsidR="006518D3" w:rsidRDefault="006518D3" w:rsidP="006518D3"/>
        </w:tc>
        <w:tc>
          <w:tcPr>
            <w:tcW w:w="1829" w:type="dxa"/>
          </w:tcPr>
          <w:p w14:paraId="59B7CBE7" w14:textId="77777777" w:rsidR="006518D3" w:rsidRDefault="006518D3" w:rsidP="006518D3"/>
        </w:tc>
      </w:tr>
      <w:tr w:rsidR="006518D3" w14:paraId="5EE29F41" w14:textId="77777777" w:rsidTr="006518D3">
        <w:trPr>
          <w:trHeight w:val="397"/>
        </w:trPr>
        <w:tc>
          <w:tcPr>
            <w:tcW w:w="464" w:type="dxa"/>
          </w:tcPr>
          <w:p w14:paraId="05563373" w14:textId="77777777" w:rsidR="006518D3" w:rsidRDefault="006518D3" w:rsidP="006518D3"/>
        </w:tc>
        <w:tc>
          <w:tcPr>
            <w:tcW w:w="2898" w:type="dxa"/>
          </w:tcPr>
          <w:p w14:paraId="57006E16" w14:textId="77777777" w:rsidR="006518D3" w:rsidRDefault="006518D3" w:rsidP="006518D3"/>
        </w:tc>
        <w:tc>
          <w:tcPr>
            <w:tcW w:w="1503" w:type="dxa"/>
          </w:tcPr>
          <w:p w14:paraId="468C1B62" w14:textId="77777777" w:rsidR="006518D3" w:rsidRDefault="006518D3" w:rsidP="006518D3"/>
        </w:tc>
        <w:tc>
          <w:tcPr>
            <w:tcW w:w="3316" w:type="dxa"/>
          </w:tcPr>
          <w:p w14:paraId="08034CD5" w14:textId="77777777" w:rsidR="006518D3" w:rsidRDefault="006518D3" w:rsidP="006518D3"/>
        </w:tc>
        <w:tc>
          <w:tcPr>
            <w:tcW w:w="2431" w:type="dxa"/>
          </w:tcPr>
          <w:p w14:paraId="01A72CC6" w14:textId="77777777" w:rsidR="006518D3" w:rsidRDefault="006518D3" w:rsidP="006518D3"/>
        </w:tc>
        <w:tc>
          <w:tcPr>
            <w:tcW w:w="1750" w:type="dxa"/>
          </w:tcPr>
          <w:p w14:paraId="056D4D8C" w14:textId="77777777" w:rsidR="006518D3" w:rsidRDefault="006518D3" w:rsidP="006518D3"/>
        </w:tc>
        <w:tc>
          <w:tcPr>
            <w:tcW w:w="1829" w:type="dxa"/>
          </w:tcPr>
          <w:p w14:paraId="4D44AE61" w14:textId="77777777" w:rsidR="006518D3" w:rsidRDefault="006518D3" w:rsidP="006518D3"/>
        </w:tc>
      </w:tr>
    </w:tbl>
    <w:p w14:paraId="343D1725" w14:textId="77777777" w:rsidR="006518D3" w:rsidRDefault="006518D3" w:rsidP="006518D3"/>
    <w:sectPr w:rsidR="006518D3" w:rsidSect="00651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D3"/>
    <w:rsid w:val="006518D3"/>
    <w:rsid w:val="00781CB3"/>
    <w:rsid w:val="007A0098"/>
    <w:rsid w:val="00B531E6"/>
    <w:rsid w:val="00D66972"/>
    <w:rsid w:val="00F4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9C80"/>
  <w15:chartTrackingRefBased/>
  <w15:docId w15:val="{80E052F5-89B5-4084-AA36-A0289379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8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8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8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8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8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2026-04-02T08:09:00Z</dcterms:created>
  <dcterms:modified xsi:type="dcterms:W3CDTF">2026-04-02T08:24:00Z</dcterms:modified>
</cp:coreProperties>
</file>