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BD" w:rsidRPr="00380263" w:rsidRDefault="00815FBD" w:rsidP="00815FBD">
      <w:pPr>
        <w:numPr>
          <w:ilvl w:val="0"/>
          <w:numId w:val="2"/>
        </w:numPr>
        <w:tabs>
          <w:tab w:val="left" w:pos="990"/>
        </w:tabs>
        <w:spacing w:line="360" w:lineRule="auto"/>
        <w:ind w:left="851" w:hanging="425"/>
        <w:jc w:val="both"/>
      </w:pPr>
      <w:r w:rsidRPr="00815FBD">
        <w:rPr>
          <w:b/>
        </w:rPr>
        <w:t>Lekarze weterynarii zainteresowani wyznaczeniem do wykonywania czynności z wyznaczenia PLW</w:t>
      </w:r>
      <w:r w:rsidRPr="00380263">
        <w:t xml:space="preserve"> w </w:t>
      </w:r>
      <w:r>
        <w:t>Radomiu</w:t>
      </w:r>
      <w:r w:rsidRPr="00380263">
        <w:t xml:space="preserve"> w zakresie  wymienionym  w art. 16 ust.1 ustawy z dnia 29 stycznia 2004 r. </w:t>
      </w:r>
      <w:r w:rsidRPr="00380263">
        <w:br/>
        <w:t xml:space="preserve"> – o Inspekcji Weterynaryjnej, zobowiązani są do obowiązkowego przedłożenie/okazani</w:t>
      </w:r>
      <w:r>
        <w:t>a niżej wymienionych dokumentów:</w:t>
      </w:r>
    </w:p>
    <w:p w:rsidR="00815FBD" w:rsidRPr="00380263" w:rsidRDefault="00815FBD" w:rsidP="00815FBD">
      <w:pPr>
        <w:tabs>
          <w:tab w:val="left" w:pos="990"/>
        </w:tabs>
        <w:spacing w:line="360" w:lineRule="auto"/>
        <w:jc w:val="both"/>
      </w:pPr>
    </w:p>
    <w:p w:rsidR="00815FBD" w:rsidRPr="00380263" w:rsidRDefault="00815FBD" w:rsidP="00815FBD">
      <w:pPr>
        <w:numPr>
          <w:ilvl w:val="0"/>
          <w:numId w:val="1"/>
        </w:numPr>
        <w:tabs>
          <w:tab w:val="left" w:pos="990"/>
        </w:tabs>
        <w:spacing w:line="360" w:lineRule="auto"/>
        <w:jc w:val="both"/>
      </w:pPr>
      <w:r w:rsidRPr="00815FBD">
        <w:rPr>
          <w:b/>
        </w:rPr>
        <w:t>Oświadczenia</w:t>
      </w:r>
      <w:r w:rsidRPr="00380263">
        <w:t xml:space="preserve"> wg. wzoru </w:t>
      </w:r>
      <w:r>
        <w:t xml:space="preserve">(załącznik nr 1) </w:t>
      </w:r>
      <w:r w:rsidRPr="00380263">
        <w:t xml:space="preserve">przekazanego przez PLW w </w:t>
      </w:r>
      <w:r>
        <w:t>Radomiu</w:t>
      </w:r>
      <w:r w:rsidRPr="00380263">
        <w:t xml:space="preserve"> </w:t>
      </w:r>
      <w:r>
        <w:t xml:space="preserve">o zainteresowaniu wyznaczeniem </w:t>
      </w:r>
      <w:r w:rsidRPr="00380263">
        <w:t>z  określeniem zakresu wyznaczenia i  oświadczeniu o rzetelnym i osobistym wykonywaniu  czynności z wyznaczenia. W przypadkach czynności nieokreślonych w oświadczeniu należy dopisać o wnioskowaną do wyznaczenia czynność w oparciu o zawarty w art. 16 ust. 1 katalog czynności.</w:t>
      </w:r>
    </w:p>
    <w:p w:rsidR="00815FBD" w:rsidRPr="00846D67" w:rsidRDefault="00815FBD" w:rsidP="00815FBD">
      <w:pPr>
        <w:numPr>
          <w:ilvl w:val="0"/>
          <w:numId w:val="1"/>
        </w:numPr>
        <w:tabs>
          <w:tab w:val="left" w:pos="990"/>
        </w:tabs>
        <w:spacing w:line="360" w:lineRule="auto"/>
        <w:jc w:val="both"/>
        <w:rPr>
          <w:u w:val="single"/>
        </w:rPr>
      </w:pPr>
      <w:r w:rsidRPr="00815FBD">
        <w:rPr>
          <w:b/>
        </w:rPr>
        <w:t>Aktualne zaświadczenie z WIL-W</w:t>
      </w:r>
      <w:r>
        <w:t xml:space="preserve"> dot. </w:t>
      </w:r>
      <w:r w:rsidRPr="00846D67">
        <w:t>prawa wykonywania zawodu lekarza weterynarii na obszarze Rzeczpospolitej Polskiej, który to dokument zostanie umieszczon</w:t>
      </w:r>
      <w:r>
        <w:t>y</w:t>
      </w:r>
      <w:r w:rsidRPr="00846D67">
        <w:t xml:space="preserve"> w przedmiotowej teczce osoby składającej deklarację świadczenia czynności z wyznaczenia PLW w Radomiu.</w:t>
      </w:r>
      <w:r>
        <w:rPr>
          <w:u w:val="single"/>
        </w:rPr>
        <w:t xml:space="preserve"> </w:t>
      </w:r>
    </w:p>
    <w:p w:rsidR="00815FBD" w:rsidRPr="00380263" w:rsidRDefault="00815FBD" w:rsidP="00815FBD">
      <w:pPr>
        <w:numPr>
          <w:ilvl w:val="0"/>
          <w:numId w:val="1"/>
        </w:numPr>
        <w:tabs>
          <w:tab w:val="left" w:pos="990"/>
        </w:tabs>
        <w:spacing w:line="360" w:lineRule="auto"/>
        <w:jc w:val="both"/>
      </w:pPr>
      <w:r w:rsidRPr="00815FBD">
        <w:rPr>
          <w:b/>
        </w:rPr>
        <w:t>Dyplomu lekarza weterynarii</w:t>
      </w:r>
      <w:r w:rsidRPr="00380263">
        <w:t>,  który to dokument zostanie skopiowany (kseroko</w:t>
      </w:r>
      <w:r>
        <w:t>pia oryginału</w:t>
      </w:r>
      <w:r w:rsidRPr="00380263">
        <w:t xml:space="preserve">) </w:t>
      </w:r>
      <w:r w:rsidRPr="00380263">
        <w:br/>
        <w:t xml:space="preserve">a kopia z potwierdzeniem jej za zgodność  z oryginałem zostanie umieszczona  w przedmiotowej teczce osoby składającej deklarację świadczenia czynności z wyznaczenia PLW w </w:t>
      </w:r>
      <w:r>
        <w:t>Radomiu</w:t>
      </w:r>
      <w:r w:rsidRPr="00380263">
        <w:t>.</w:t>
      </w:r>
    </w:p>
    <w:p w:rsidR="00815FBD" w:rsidRPr="00380263" w:rsidRDefault="00815FBD" w:rsidP="00815FBD">
      <w:pPr>
        <w:numPr>
          <w:ilvl w:val="0"/>
          <w:numId w:val="1"/>
        </w:numPr>
        <w:tabs>
          <w:tab w:val="left" w:pos="990"/>
        </w:tabs>
        <w:spacing w:line="360" w:lineRule="auto"/>
        <w:jc w:val="both"/>
      </w:pPr>
      <w:r w:rsidRPr="00815FBD">
        <w:rPr>
          <w:b/>
        </w:rPr>
        <w:t>Zaświadczenie o odbytej praktyce</w:t>
      </w:r>
      <w:r w:rsidRPr="00380263">
        <w:t xml:space="preserve"> jak określono w rozporządzeniu Ministra Rolnictwa i Rozwoju W</w:t>
      </w:r>
      <w:r>
        <w:t>si z dnia 22 kwietnia 2004 r. (</w:t>
      </w:r>
      <w:r w:rsidRPr="00380263">
        <w:t xml:space="preserve">Dz. U.  z 2004 r. nr 89, poz. 860 ze zmianami późniejszymi). </w:t>
      </w:r>
      <w:r w:rsidRPr="00380263">
        <w:br/>
        <w:t>Kopia dokumentu – jak określono wyżej.</w:t>
      </w:r>
    </w:p>
    <w:p w:rsidR="00815FBD" w:rsidRPr="00380263" w:rsidRDefault="00815FBD" w:rsidP="00815FBD">
      <w:pPr>
        <w:numPr>
          <w:ilvl w:val="0"/>
          <w:numId w:val="1"/>
        </w:numPr>
        <w:tabs>
          <w:tab w:val="left" w:pos="990"/>
        </w:tabs>
        <w:spacing w:line="360" w:lineRule="auto"/>
        <w:jc w:val="both"/>
      </w:pPr>
      <w:r w:rsidRPr="00380263">
        <w:t>Wypełnion</w:t>
      </w:r>
      <w:r>
        <w:t xml:space="preserve">e </w:t>
      </w:r>
      <w:r w:rsidRPr="00815FBD">
        <w:rPr>
          <w:b/>
        </w:rPr>
        <w:t>oświadczenie (załącznik nr 2)</w:t>
      </w:r>
      <w:r>
        <w:t xml:space="preserve"> Zleceniobiorcy (ubiegającego się o wyznaczenie</w:t>
      </w:r>
      <w:r w:rsidRPr="00380263">
        <w:t xml:space="preserve">) </w:t>
      </w:r>
      <w:r>
        <w:br/>
      </w:r>
      <w:r w:rsidRPr="00380263">
        <w:t xml:space="preserve">do celów powszechnego ubezpieczenia społecznego – zgodnie z wzorem przekazanym  przez PLW </w:t>
      </w:r>
      <w:r>
        <w:br/>
      </w:r>
      <w:r w:rsidRPr="00380263">
        <w:t xml:space="preserve">w </w:t>
      </w:r>
      <w:r>
        <w:t>Radomiu</w:t>
      </w:r>
      <w:r w:rsidRPr="00380263">
        <w:t>.</w:t>
      </w:r>
    </w:p>
    <w:p w:rsidR="00815FBD" w:rsidRPr="00815FBD" w:rsidRDefault="00815FBD" w:rsidP="00815FBD">
      <w:pPr>
        <w:numPr>
          <w:ilvl w:val="0"/>
          <w:numId w:val="1"/>
        </w:numPr>
        <w:tabs>
          <w:tab w:val="left" w:pos="990"/>
        </w:tabs>
        <w:spacing w:line="360" w:lineRule="auto"/>
        <w:jc w:val="both"/>
        <w:rPr>
          <w:b/>
        </w:rPr>
      </w:pPr>
      <w:r w:rsidRPr="00380263">
        <w:t xml:space="preserve">W przypadku lekarza weterynarii ubiegającego się o wyznaczenie do nadzoru nad ubojem zwierząt, nadzoru nad produkcją produktów pochodzenia zwierzęcego </w:t>
      </w:r>
      <w:r w:rsidRPr="00815FBD">
        <w:rPr>
          <w:b/>
        </w:rPr>
        <w:t xml:space="preserve">zaświadczenia o stanie zdrowia w tym aktualny wynik badania okulistycznego. </w:t>
      </w:r>
    </w:p>
    <w:p w:rsidR="00815FBD" w:rsidRPr="00DE5766" w:rsidRDefault="00815FBD" w:rsidP="00815FBD">
      <w:pPr>
        <w:numPr>
          <w:ilvl w:val="0"/>
          <w:numId w:val="1"/>
        </w:numPr>
        <w:tabs>
          <w:tab w:val="left" w:pos="990"/>
        </w:tabs>
        <w:spacing w:line="360" w:lineRule="auto"/>
        <w:jc w:val="both"/>
      </w:pPr>
      <w:r w:rsidRPr="00380263">
        <w:t xml:space="preserve">Podpisanie </w:t>
      </w:r>
      <w:bookmarkStart w:id="0" w:name="_GoBack"/>
      <w:r w:rsidRPr="00815FBD">
        <w:rPr>
          <w:b/>
        </w:rPr>
        <w:t>ZOBOWIĄZANIA</w:t>
      </w:r>
      <w:r w:rsidRPr="00380263">
        <w:t xml:space="preserve"> </w:t>
      </w:r>
      <w:bookmarkEnd w:id="0"/>
      <w:r w:rsidRPr="00380263">
        <w:t xml:space="preserve">do zachowania poufności wobec wszelkich informacji uzyskanych </w:t>
      </w:r>
      <w:r>
        <w:br/>
      </w:r>
      <w:r w:rsidRPr="00380263">
        <w:t xml:space="preserve">w związku z wykonywanymi czynnościami z wyznaczenia PLW w </w:t>
      </w:r>
      <w:r>
        <w:t>Radomiu.</w:t>
      </w:r>
    </w:p>
    <w:p w:rsidR="00815FBD" w:rsidRPr="00380263" w:rsidRDefault="00815FBD" w:rsidP="00815FBD">
      <w:pPr>
        <w:tabs>
          <w:tab w:val="left" w:pos="990"/>
        </w:tabs>
        <w:spacing w:line="360" w:lineRule="auto"/>
        <w:ind w:left="720"/>
        <w:jc w:val="both"/>
      </w:pPr>
    </w:p>
    <w:p w:rsidR="00815FBD" w:rsidRPr="00380263" w:rsidRDefault="00815FBD" w:rsidP="00815FBD">
      <w:pPr>
        <w:numPr>
          <w:ilvl w:val="0"/>
          <w:numId w:val="2"/>
        </w:numPr>
        <w:tabs>
          <w:tab w:val="left" w:pos="851"/>
        </w:tabs>
        <w:spacing w:line="360" w:lineRule="auto"/>
        <w:ind w:left="851" w:hanging="567"/>
        <w:jc w:val="both"/>
      </w:pPr>
      <w:r w:rsidRPr="00380263">
        <w:t>Osoby ubiegające się o wyznaczenie  do badania mięsa w kierunku włośni dodatkowo przedkładają:</w:t>
      </w:r>
    </w:p>
    <w:p w:rsidR="00815FBD" w:rsidRPr="00380263" w:rsidRDefault="00815FBD" w:rsidP="00815FBD">
      <w:pPr>
        <w:tabs>
          <w:tab w:val="left" w:pos="567"/>
        </w:tabs>
        <w:spacing w:line="360" w:lineRule="auto"/>
        <w:ind w:left="426"/>
        <w:jc w:val="both"/>
      </w:pPr>
    </w:p>
    <w:p w:rsidR="00815FBD" w:rsidRPr="00380263" w:rsidRDefault="00815FBD" w:rsidP="00815FBD">
      <w:pPr>
        <w:numPr>
          <w:ilvl w:val="0"/>
          <w:numId w:val="3"/>
        </w:numPr>
        <w:tabs>
          <w:tab w:val="left" w:pos="567"/>
        </w:tabs>
        <w:spacing w:line="360" w:lineRule="auto"/>
        <w:ind w:left="426" w:firstLine="0"/>
        <w:jc w:val="both"/>
        <w:rPr>
          <w:b/>
          <w:i/>
        </w:rPr>
      </w:pPr>
      <w:r w:rsidRPr="00380263">
        <w:t xml:space="preserve">Zaświadczenie o ukończeniu kursu </w:t>
      </w:r>
      <w:r>
        <w:rPr>
          <w:b/>
          <w:i/>
        </w:rPr>
        <w:t>„</w:t>
      </w:r>
      <w:r w:rsidRPr="00380263">
        <w:rPr>
          <w:b/>
          <w:i/>
        </w:rPr>
        <w:t>Badanie mięsa świń i dzików w kierunku włośni metodą</w:t>
      </w:r>
    </w:p>
    <w:p w:rsidR="00815FBD" w:rsidRPr="00380263" w:rsidRDefault="00815FBD" w:rsidP="00815FBD">
      <w:pPr>
        <w:tabs>
          <w:tab w:val="left" w:pos="567"/>
        </w:tabs>
        <w:spacing w:line="360" w:lineRule="auto"/>
        <w:ind w:left="426"/>
        <w:jc w:val="both"/>
      </w:pPr>
      <w:r w:rsidRPr="00380263">
        <w:rPr>
          <w:b/>
          <w:i/>
        </w:rPr>
        <w:t xml:space="preserve">     wytrawiania próbki zbiorczej”</w:t>
      </w:r>
      <w:r>
        <w:t xml:space="preserve">  (</w:t>
      </w:r>
      <w:r w:rsidRPr="00380263">
        <w:t>organizowany przez jednostkę upoważnioną do prowadzenia szkolenia</w:t>
      </w:r>
    </w:p>
    <w:p w:rsidR="00815FBD" w:rsidRPr="00380263" w:rsidRDefault="00815FBD" w:rsidP="00815FBD">
      <w:pPr>
        <w:tabs>
          <w:tab w:val="left" w:pos="567"/>
        </w:tabs>
        <w:spacing w:line="360" w:lineRule="auto"/>
        <w:ind w:left="426"/>
        <w:jc w:val="both"/>
        <w:rPr>
          <w:b/>
          <w:i/>
        </w:rPr>
      </w:pPr>
      <w:r w:rsidRPr="00380263">
        <w:rPr>
          <w:b/>
          <w:i/>
        </w:rPr>
        <w:t xml:space="preserve">    </w:t>
      </w:r>
      <w:r w:rsidRPr="00380263">
        <w:t xml:space="preserve"> i wydawania zaświadczeń w tym zakresie ).</w:t>
      </w:r>
    </w:p>
    <w:p w:rsidR="00815FBD" w:rsidRPr="00380263" w:rsidRDefault="00815FBD" w:rsidP="00815FBD">
      <w:pPr>
        <w:numPr>
          <w:ilvl w:val="0"/>
          <w:numId w:val="3"/>
        </w:numPr>
        <w:tabs>
          <w:tab w:val="left" w:pos="567"/>
        </w:tabs>
        <w:spacing w:line="360" w:lineRule="auto"/>
        <w:ind w:left="426" w:firstLine="0"/>
        <w:jc w:val="both"/>
        <w:rPr>
          <w:b/>
          <w:i/>
        </w:rPr>
      </w:pPr>
      <w:r w:rsidRPr="00380263">
        <w:t>Podpisanie ZOBOWIĄZANIA do zachowania poufności wobec wszelkich informacji uzyskanych</w:t>
      </w:r>
    </w:p>
    <w:p w:rsidR="00815FBD" w:rsidRDefault="00815FBD" w:rsidP="00815FBD">
      <w:pPr>
        <w:tabs>
          <w:tab w:val="left" w:pos="567"/>
        </w:tabs>
        <w:spacing w:line="360" w:lineRule="auto"/>
        <w:ind w:left="426"/>
        <w:jc w:val="both"/>
      </w:pPr>
      <w:r w:rsidRPr="00380263">
        <w:t xml:space="preserve">     w związku z wykonywanymi czynnościami z wyznaczenia PLW w </w:t>
      </w:r>
      <w:r>
        <w:t>Radomiu</w:t>
      </w:r>
      <w:r w:rsidRPr="00380263">
        <w:t>.</w:t>
      </w:r>
      <w:r>
        <w:t xml:space="preserve"> </w:t>
      </w:r>
    </w:p>
    <w:p w:rsidR="00AF72E5" w:rsidRDefault="00AF72E5"/>
    <w:sectPr w:rsidR="00AF7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07979"/>
    <w:multiLevelType w:val="hybridMultilevel"/>
    <w:tmpl w:val="817ACB84"/>
    <w:lvl w:ilvl="0" w:tplc="2FDC5F0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A7411BE"/>
    <w:multiLevelType w:val="hybridMultilevel"/>
    <w:tmpl w:val="95CE74E8"/>
    <w:lvl w:ilvl="0" w:tplc="C8C016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19336C"/>
    <w:multiLevelType w:val="hybridMultilevel"/>
    <w:tmpl w:val="5418A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BD"/>
    <w:rsid w:val="00815FBD"/>
    <w:rsid w:val="00A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F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F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2017-11-28T07:23:00Z</dcterms:created>
  <dcterms:modified xsi:type="dcterms:W3CDTF">2017-11-28T07:24:00Z</dcterms:modified>
</cp:coreProperties>
</file>