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1248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</w:rPr>
        <w:t>…………………………….dnia …………………..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imię i nazwisko wnioskodawcy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adres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nr telefonu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30B80" w:rsidP="00B30B80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60" w:lineRule="auto"/>
        <w:ind w:left="4961"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Powiatowy </w:t>
      </w:r>
      <w:r w:rsidR="00012483">
        <w:rPr>
          <w:rFonts w:ascii="Times New Roman" w:hAnsi="Times New Roman" w:cs="Times New Roman"/>
          <w:sz w:val="28"/>
          <w:szCs w:val="28"/>
        </w:rPr>
        <w:t>Inspektorat Weterynarii</w:t>
      </w:r>
    </w:p>
    <w:p w:rsidR="00000000" w:rsidRDefault="00012483" w:rsidP="00B30B80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60" w:lineRule="auto"/>
        <w:ind w:left="4961"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w </w:t>
      </w:r>
      <w:r w:rsidR="00B30B80">
        <w:rPr>
          <w:rFonts w:ascii="Times New Roman" w:hAnsi="Times New Roman" w:cs="Times New Roman"/>
          <w:sz w:val="27"/>
          <w:szCs w:val="27"/>
        </w:rPr>
        <w:t>Radomiu ul. Warzywna 20</w:t>
      </w:r>
      <w:bookmarkStart w:id="1" w:name="_GoBack"/>
      <w:bookmarkEnd w:id="1"/>
    </w:p>
    <w:p w:rsidR="00000000" w:rsidRDefault="00B30B80" w:rsidP="00B30B80">
      <w:pPr>
        <w:pStyle w:val="Domylnaczcionkaakapitu"/>
        <w:widowControl w:val="0"/>
        <w:autoSpaceDE w:val="0"/>
        <w:autoSpaceDN w:val="0"/>
        <w:adjustRightInd w:val="0"/>
        <w:spacing w:after="0" w:line="360" w:lineRule="auto"/>
        <w:ind w:left="4961"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26-600 Radom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ind w:left="1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UDOSTĘPNIENIE INFORMACJI PUBLICZNEJ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 ust. 1 ustawy z dnia 6 września 2001 r. o dostępie do informacji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Nr 112, poz. 1198) zwracam się z prośbą o udostępnienie informacji w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następującym zakresie: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22" w:lineRule="auto"/>
        <w:ind w:right="3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SPOSÓB I FORMA UDOSTĘPNIENIA INFORMACJI:* [ ] – dostęp do przeglądania informacji w Urzędzie,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] – kseroko</w:t>
      </w:r>
      <w:r>
        <w:rPr>
          <w:rFonts w:ascii="Times New Roman" w:hAnsi="Times New Roman" w:cs="Times New Roman"/>
          <w:sz w:val="24"/>
          <w:szCs w:val="24"/>
        </w:rPr>
        <w:t>pie,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15" w:lineRule="auto"/>
        <w:ind w:right="6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 – forma elektroniczna, [ ] – inna forma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ind w:left="5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248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Data i podpis wnioskodawcy</w:t>
      </w:r>
    </w:p>
    <w:p w:rsidR="00012483" w:rsidRDefault="00012483">
      <w:pPr>
        <w:pStyle w:val="Domylnaczcionkaakapitu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(* - właściwe pole zakreślić)</w:t>
      </w:r>
    </w:p>
    <w:sectPr w:rsidR="00012483">
      <w:pgSz w:w="11900" w:h="16838"/>
      <w:pgMar w:top="1406" w:right="1400" w:bottom="1440" w:left="1420" w:header="708" w:footer="708" w:gutter="0"/>
      <w:cols w:space="708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80"/>
    <w:rsid w:val="00012483"/>
    <w:rsid w:val="00B3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2B8716-0D5E-4E1C-878D-7EB68046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2014-11-04T08:48:00Z</dcterms:created>
  <dcterms:modified xsi:type="dcterms:W3CDTF">2014-11-04T08:48:00Z</dcterms:modified>
</cp:coreProperties>
</file>