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35482">
      <w:pPr>
        <w:pStyle w:val="Domylnaczcionkaakapitu"/>
        <w:widowControl w:val="0"/>
        <w:tabs>
          <w:tab w:val="left" w:pos="620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tabs>
          <w:tab w:val="left" w:pos="6981"/>
        </w:tabs>
        <w:autoSpaceDE w:val="0"/>
        <w:autoSpaceDN w:val="0"/>
        <w:adjustRightInd w:val="0"/>
        <w:spacing w:after="0" w:line="240" w:lineRule="auto"/>
        <w:ind w:left="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(imię i nazwisko lub nazwa podmiotu)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7"/>
          <w:szCs w:val="17"/>
        </w:rPr>
        <w:t>(miejscowość i data)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(miejsce zamieszkania lub adres podmiotu)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1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(numer telefonu)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211EBA" w:rsidRPr="00211EBA" w:rsidRDefault="00211EBA">
      <w:pPr>
        <w:pStyle w:val="Domylnaczcionkaakapitu"/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8"/>
          <w:szCs w:val="24"/>
        </w:rPr>
      </w:pPr>
    </w:p>
    <w:p w:rsidR="00000000" w:rsidRPr="00211EBA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901"/>
        <w:rPr>
          <w:rFonts w:ascii="Times New Roman" w:hAnsi="Times New Roman" w:cs="Times New Roman"/>
          <w:sz w:val="28"/>
          <w:szCs w:val="24"/>
        </w:rPr>
      </w:pPr>
      <w:r w:rsidRPr="00211EBA">
        <w:rPr>
          <w:rFonts w:ascii="Times New Roman" w:hAnsi="Times New Roman" w:cs="Times New Roman"/>
          <w:b/>
          <w:bCs/>
          <w:sz w:val="32"/>
          <w:szCs w:val="28"/>
        </w:rPr>
        <w:t>Zgłoszenie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211EBA" w:rsidRDefault="00211EBA">
      <w:pPr>
        <w:pStyle w:val="Domylnaczcionkaakapitu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43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Stosownie do art. 5 ust 1 pkt 1, ust. 2 i 3 ustawy z dnia 11 marca 2004 r. </w:t>
      </w:r>
      <w:r>
        <w:rPr>
          <w:rFonts w:ascii="Times New Roman" w:hAnsi="Times New Roman" w:cs="Times New Roman"/>
          <w:i/>
          <w:iCs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ochronie zdrowia zwierząt oraz zwalczaniu chorób zakaźnych zwierząt </w:t>
      </w:r>
      <w:r>
        <w:rPr>
          <w:rFonts w:ascii="Times New Roman" w:hAnsi="Times New Roman" w:cs="Times New Roman"/>
          <w:sz w:val="28"/>
          <w:szCs w:val="28"/>
        </w:rPr>
        <w:t>(Dz. U. z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2008 r. Nr 213, poz. 1342- 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.) zgłaszam zamiar rozpoczęcia prowadzenia działalności nadzorowanej po</w:t>
      </w:r>
      <w:r>
        <w:rPr>
          <w:rFonts w:ascii="Times New Roman" w:hAnsi="Times New Roman" w:cs="Times New Roman"/>
          <w:sz w:val="28"/>
          <w:szCs w:val="28"/>
        </w:rPr>
        <w:t>legającej na : ……………………………….……..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………………………………….............................................................................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 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(rodzaj i zakres działalności)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W/w działalność zamierzam prowadzić w : …………………………………….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 ,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miejsce prowadzenia działalności)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w czasie ………………………………………………………………………….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(planowany czas prowadzenia działalności)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15" w:lineRule="auto"/>
        <w:ind w:left="1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Jednocześnie zwracam się z prośbą o nadanie numeru identyfikacji </w:t>
      </w:r>
      <w:r>
        <w:rPr>
          <w:rFonts w:ascii="Times New Roman" w:hAnsi="Times New Roman" w:cs="Times New Roman"/>
          <w:sz w:val="28"/>
          <w:szCs w:val="28"/>
        </w:rPr>
        <w:t>weterynaryjnej.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27" w:lineRule="auto"/>
        <w:ind w:left="1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Zgodnie z art.7 w/w ustawy zobowiązuję się do poinformowania na piśmie o zaprzestaniu prowadzenia działalności, a także o każdej zmianie stanu prawnego lub faktycznego związanego z prowadzeniem tej działalności w zakresie dotyczącym wymaga</w:t>
      </w:r>
      <w:r>
        <w:rPr>
          <w:rFonts w:ascii="Times New Roman" w:hAnsi="Times New Roman" w:cs="Times New Roman"/>
          <w:i/>
          <w:iCs/>
          <w:sz w:val="20"/>
          <w:szCs w:val="20"/>
        </w:rPr>
        <w:t>ń weterynaryjnych, w terminie 7 dni od dnia zaistnienia takiego zdarzenia.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4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.………………………………………..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tabs>
          <w:tab w:val="left" w:pos="6061"/>
        </w:tabs>
        <w:autoSpaceDE w:val="0"/>
        <w:autoSpaceDN w:val="0"/>
        <w:adjustRightInd w:val="0"/>
        <w:spacing w:after="0" w:line="240" w:lineRule="auto"/>
        <w:ind w:lef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7"/>
          <w:szCs w:val="17"/>
        </w:rPr>
        <w:t>( podpis wnioskodawcy)</w:t>
      </w: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5482">
      <w:pPr>
        <w:pStyle w:val="Domylnaczcionkaakapitu"/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wpisie do rejestru gospodarstw rolnych* </w:t>
      </w:r>
    </w:p>
    <w:p w:rsidR="00000000" w:rsidRDefault="00635482">
      <w:pPr>
        <w:pStyle w:val="Domylnaczcionkaakapitu"/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wpisie do ewidencji d</w:t>
      </w:r>
      <w:r>
        <w:rPr>
          <w:rFonts w:ascii="Times New Roman" w:hAnsi="Times New Roman" w:cs="Times New Roman"/>
          <w:sz w:val="24"/>
          <w:szCs w:val="24"/>
        </w:rPr>
        <w:t xml:space="preserve">ziałalności gospodarczych* </w:t>
      </w:r>
    </w:p>
    <w:p w:rsidR="00000000" w:rsidRDefault="00635482">
      <w:pPr>
        <w:pStyle w:val="Domylnaczcionkaakapitu"/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wypis z Krajowego Rejestru Spółek* </w:t>
      </w:r>
    </w:p>
    <w:p w:rsidR="00000000" w:rsidRDefault="0063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125" w:right="1400" w:bottom="1440" w:left="1419" w:header="708" w:footer="708" w:gutter="0"/>
          <w:cols w:space="708" w:equalWidth="0">
            <w:col w:w="9081"/>
          </w:cols>
          <w:noEndnote/>
        </w:sectPr>
      </w:pPr>
    </w:p>
    <w:p w:rsidR="00000000" w:rsidRDefault="00635482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35482" w:rsidRDefault="00635482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(*niepotrzebne skreślić)</w:t>
      </w:r>
    </w:p>
    <w:sectPr w:rsidR="00635482">
      <w:type w:val="continuous"/>
      <w:pgSz w:w="11900" w:h="16838"/>
      <w:pgMar w:top="1125" w:right="8740" w:bottom="1440" w:left="1420" w:header="708" w:footer="708" w:gutter="0"/>
      <w:cols w:space="708" w:equalWidth="0">
        <w:col w:w="1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BA"/>
    <w:rsid w:val="00211EBA"/>
    <w:rsid w:val="006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7DE0FA-249F-466C-8174-47E8F370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2014-11-04T11:09:00Z</dcterms:created>
  <dcterms:modified xsi:type="dcterms:W3CDTF">2014-11-04T11:09:00Z</dcterms:modified>
</cp:coreProperties>
</file>